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9D83" w14:textId="77777777" w:rsidR="0026259B" w:rsidRDefault="0026259B" w:rsidP="00FA2D2C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59606FF9" w14:textId="7807828F" w:rsidR="00FA2D2C" w:rsidRPr="00DE2DC1" w:rsidRDefault="00FA2D2C" w:rsidP="00FA2D2C">
      <w:pPr>
        <w:pStyle w:val="pStyle"/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№1. Вхождение в 29 Синтез ИВО, стяжание Энергии, </w:t>
      </w:r>
      <w:proofErr w:type="spellStart"/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>Энергийного</w:t>
      </w:r>
      <w:proofErr w:type="spellEnd"/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Синтеза. Практика-тренинг частями с ИВАС Кут Хуми </w:t>
      </w:r>
      <w:proofErr w:type="spellStart"/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>Фаинь</w:t>
      </w:r>
      <w:proofErr w:type="spellEnd"/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, с ИВО. </w:t>
      </w:r>
      <w:r w:rsidR="0073153D" w:rsidRPr="00DE2DC1">
        <w:rPr>
          <w:rStyle w:val="fStyle"/>
          <w:rFonts w:eastAsia="Arial"/>
          <w:b/>
          <w:bCs/>
          <w:i/>
          <w:iCs/>
          <w:sz w:val="24"/>
          <w:szCs w:val="24"/>
        </w:rPr>
        <w:t>Выявление Клише, как внесенной извне некорректности, п</w:t>
      </w:r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>реображение Страт Духа.</w:t>
      </w:r>
      <w:r w:rsidR="0073153D" w:rsidRPr="00DE2DC1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Обновление Слова Отца на 18 Космосов.</w:t>
      </w:r>
    </w:p>
    <w:p w14:paraId="29B386D5" w14:textId="77777777" w:rsidR="00DE2DC1" w:rsidRDefault="00DE2DC1" w:rsidP="0094052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</w:p>
    <w:p w14:paraId="2080D89E" w14:textId="72B520AD" w:rsidR="0094052A" w:rsidRPr="00DE2DC1" w:rsidRDefault="00DE2DC1" w:rsidP="0094052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Нам необходима сейчас энергоемкость, энергия, вот концентрация, я </w:t>
      </w:r>
      <w:r w:rsidR="0094052A" w:rsidRPr="00DE2DC1">
        <w:rPr>
          <w:rStyle w:val="fStyle"/>
          <w:rFonts w:eastAsia="Arial"/>
          <w:i/>
          <w:iCs/>
          <w:sz w:val="24"/>
          <w:szCs w:val="24"/>
        </w:rPr>
        <w:t>сейчас, впрочем,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про митохондрию, если энергоемкость наша уменьшается, митохондрия перестает вырабатывать определенное энергетическое такое состояние, и человек начинает заболевать. Кстати, все болезни у нас находятся в энергии.</w:t>
      </w:r>
      <w:r w:rsidR="0094052A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Мы энергообмен делаем все связано с нашей энергией</w:t>
      </w:r>
      <w:r w:rsidR="0094052A" w:rsidRPr="00DE2DC1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136E13E" w14:textId="3C197B83" w:rsidR="00B6109B" w:rsidRPr="00DE2DC1" w:rsidRDefault="00DE2DC1" w:rsidP="00AA56C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Вот просто внутри выстраиваем иерархическую концентрацию огня. 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>Воз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 </w:t>
      </w:r>
      <w:proofErr w:type="spellStart"/>
      <w:r w:rsidR="00AA56CA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Pr="00DE2DC1">
        <w:rPr>
          <w:rStyle w:val="fStyle"/>
          <w:rFonts w:eastAsia="Arial"/>
          <w:i/>
          <w:iCs/>
          <w:sz w:val="24"/>
          <w:szCs w:val="24"/>
        </w:rPr>
        <w:t>у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74CAA002" w14:textId="79D881A6" w:rsidR="00AA56CA" w:rsidRPr="00DE2DC1" w:rsidRDefault="00AA56CA" w:rsidP="0094052A">
      <w:pPr>
        <w:pStyle w:val="pStyle"/>
        <w:spacing w:after="0" w:line="240" w:lineRule="auto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ейчас у вас энергоемкость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заполняемся энергоемкостью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внутренний у нас очень большой потенциал, а мы его не развиваем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это только физическое тело и в</w:t>
      </w:r>
      <w:r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жигаемся, а теперь можете глазки закрывать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мы синтезируем</w:t>
      </w:r>
      <w:r w:rsidRPr="00DE2DC1">
        <w:rPr>
          <w:rStyle w:val="fStyle"/>
          <w:rFonts w:eastAsia="Arial"/>
          <w:i/>
          <w:iCs/>
          <w:sz w:val="24"/>
          <w:szCs w:val="24"/>
        </w:rPr>
        <w:t>ся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</w:t>
      </w:r>
      <w:r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жигая</w:t>
      </w:r>
      <w:r w:rsidRPr="00DE2DC1">
        <w:rPr>
          <w:rStyle w:val="fStyle"/>
          <w:rFonts w:eastAsia="Arial"/>
          <w:i/>
          <w:iCs/>
          <w:sz w:val="24"/>
          <w:szCs w:val="24"/>
        </w:rPr>
        <w:t>сь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 вспыхивая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 переходим </w:t>
      </w:r>
      <w:r w:rsidRPr="00DE2DC1">
        <w:rPr>
          <w:rStyle w:val="fStyle"/>
          <w:rFonts w:eastAsia="Arial"/>
          <w:i/>
          <w:iCs/>
          <w:sz w:val="24"/>
          <w:szCs w:val="24"/>
        </w:rPr>
        <w:t>на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18 368 архетип </w:t>
      </w:r>
      <w:r w:rsidRPr="00DE2DC1">
        <w:rPr>
          <w:rStyle w:val="fStyle"/>
          <w:rFonts w:eastAsia="Arial"/>
          <w:i/>
          <w:iCs/>
          <w:sz w:val="24"/>
          <w:szCs w:val="24"/>
        </w:rPr>
        <w:t>ИВДИВО 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ктавного </w:t>
      </w: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интез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космоса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встали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развернулись пред </w:t>
      </w:r>
      <w:r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483CEF63" w14:textId="63D3DE2E" w:rsidR="00B6109B" w:rsidRPr="00DE2DC1" w:rsidRDefault="00AA56CA" w:rsidP="00AA56C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обрый день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DE2DC1">
        <w:rPr>
          <w:rStyle w:val="fStyle"/>
          <w:rFonts w:eastAsia="Arial"/>
          <w:i/>
          <w:iCs/>
          <w:sz w:val="24"/>
          <w:szCs w:val="24"/>
        </w:rPr>
        <w:t>Выше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стоящ</w:t>
      </w:r>
      <w:r w:rsidRPr="00DE2DC1">
        <w:rPr>
          <w:rStyle w:val="fStyle"/>
          <w:rFonts w:eastAsia="Arial"/>
          <w:i/>
          <w:iCs/>
          <w:sz w:val="24"/>
          <w:szCs w:val="24"/>
        </w:rPr>
        <w:t>ие Ава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тар</w:t>
      </w:r>
      <w:r w:rsidRPr="00DE2DC1">
        <w:rPr>
          <w:rStyle w:val="fStyle"/>
          <w:rFonts w:eastAsia="Arial"/>
          <w:i/>
          <w:iCs/>
          <w:sz w:val="24"/>
          <w:szCs w:val="24"/>
        </w:rPr>
        <w:t>ы 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. 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 в</w:t>
      </w:r>
      <w:r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жигая</w:t>
      </w:r>
      <w:r w:rsidRPr="00DE2DC1">
        <w:rPr>
          <w:rStyle w:val="fStyle"/>
          <w:rFonts w:eastAsia="Arial"/>
          <w:i/>
          <w:iCs/>
          <w:sz w:val="24"/>
          <w:szCs w:val="24"/>
        </w:rPr>
        <w:t>сь,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 энергоемкостью пред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</w:t>
      </w:r>
      <w:r w:rsidRPr="00DE2DC1">
        <w:rPr>
          <w:rStyle w:val="fStyle"/>
          <w:rFonts w:eastAsia="Arial"/>
          <w:i/>
          <w:iCs/>
          <w:sz w:val="24"/>
          <w:szCs w:val="24"/>
        </w:rPr>
        <w:t>и,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возжигаемся и синтезируя</w:t>
      </w:r>
      <w:r w:rsidRPr="00DE2DC1">
        <w:rPr>
          <w:rStyle w:val="fStyle"/>
          <w:rFonts w:eastAsia="Arial"/>
          <w:i/>
          <w:iCs/>
          <w:sz w:val="24"/>
          <w:szCs w:val="24"/>
        </w:rPr>
        <w:t>сь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ватаром </w:t>
      </w: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</w:t>
      </w:r>
      <w:r w:rsidRPr="00DE2DC1">
        <w:rPr>
          <w:rStyle w:val="fStyle"/>
          <w:rFonts w:eastAsia="Arial"/>
          <w:i/>
          <w:iCs/>
          <w:sz w:val="24"/>
          <w:szCs w:val="24"/>
        </w:rPr>
        <w:t>и,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мы вспыхиваем </w:t>
      </w:r>
      <w:r w:rsidRPr="00DE2DC1">
        <w:rPr>
          <w:rStyle w:val="fStyle"/>
          <w:rFonts w:eastAsia="Arial"/>
          <w:i/>
          <w:iCs/>
          <w:sz w:val="24"/>
          <w:szCs w:val="24"/>
        </w:rPr>
        <w:t>вертикалью, где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уми северный полюс,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Фаин</w:t>
      </w:r>
      <w:r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южный полюс.</w:t>
      </w:r>
    </w:p>
    <w:p w14:paraId="078057BD" w14:textId="023368A6" w:rsidR="00B6109B" w:rsidRPr="00DE2DC1" w:rsidRDefault="00DE2DC1" w:rsidP="00291F4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 мы прям сливаемся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>, 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ходим в эту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слиянность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вспыхнули и теперь, возжигаясь, мы начинаем сопрягаться часть в часть, </w:t>
      </w:r>
      <w:proofErr w:type="spellStart"/>
      <w:r w:rsidR="00291F4A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Pr="00DE2DC1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="00AA56CA" w:rsidRPr="00DE2DC1">
        <w:rPr>
          <w:rStyle w:val="fStyle"/>
          <w:rFonts w:eastAsia="Arial"/>
          <w:i/>
          <w:iCs/>
          <w:sz w:val="24"/>
          <w:szCs w:val="24"/>
        </w:rPr>
        <w:t xml:space="preserve"> в </w:t>
      </w:r>
      <w:proofErr w:type="spellStart"/>
      <w:r w:rsidR="00291F4A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Pr="00DE2DC1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ко в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ко,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>бсолют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бсолют,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стина в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стину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мега в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мегу 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уми и заполняем наши части энергоемкостью частей из частей 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AA56CA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уми их энергоемкостью частей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ледующие над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стиной у нас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изическое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тело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изическое тело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М</w:t>
      </w:r>
      <w:r w:rsidRPr="00DE2DC1">
        <w:rPr>
          <w:rStyle w:val="fStyle"/>
          <w:rFonts w:eastAsia="Arial"/>
          <w:i/>
          <w:iCs/>
          <w:sz w:val="24"/>
          <w:szCs w:val="24"/>
        </w:rPr>
        <w:t>онада с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М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онадой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уми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 начинает образовываться такое сферическое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пахтание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здесь и сейчас, не когда-то где-то отложенное,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Pr="00DE2DC1">
        <w:rPr>
          <w:rStyle w:val="fStyle"/>
          <w:rFonts w:eastAsia="Arial"/>
          <w:i/>
          <w:iCs/>
          <w:sz w:val="24"/>
          <w:szCs w:val="24"/>
        </w:rPr>
        <w:t>здесь и сейчас.</w:t>
      </w:r>
    </w:p>
    <w:p w14:paraId="799F1AEC" w14:textId="77777777" w:rsidR="00291F4A" w:rsidRPr="00DE2DC1" w:rsidRDefault="00DE2DC1" w:rsidP="00291F4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Мы в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жигаемся выше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изического тела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 ИВДИВО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тец-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Ч</w:t>
      </w:r>
      <w:r w:rsidRPr="00DE2DC1">
        <w:rPr>
          <w:rStyle w:val="fStyle"/>
          <w:rFonts w:eastAsia="Arial"/>
          <w:i/>
          <w:iCs/>
          <w:sz w:val="24"/>
          <w:szCs w:val="24"/>
        </w:rPr>
        <w:t>еловек-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убъекта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в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ИВДИВО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тец-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Ч</w:t>
      </w:r>
      <w:r w:rsidRPr="00DE2DC1">
        <w:rPr>
          <w:rStyle w:val="fStyle"/>
          <w:rFonts w:eastAsia="Arial"/>
          <w:i/>
          <w:iCs/>
          <w:sz w:val="24"/>
          <w:szCs w:val="24"/>
        </w:rPr>
        <w:t>еловек-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убъекта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часть в Ку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, именно в Ку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И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омпетенция воли с 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омпетенцией воли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щего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Ава</w:t>
      </w:r>
      <w:r w:rsidRPr="00DE2DC1">
        <w:rPr>
          <w:rStyle w:val="fStyle"/>
          <w:rFonts w:eastAsia="Arial"/>
          <w:i/>
          <w:iCs/>
          <w:sz w:val="24"/>
          <w:szCs w:val="24"/>
        </w:rPr>
        <w:t>тара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291F4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интаза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уми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291F4A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нас в этом магните поддерживает, но мы заполняемся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энерго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емкостью из частей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уми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расширяемся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просим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proofErr w:type="spellStart"/>
      <w:r w:rsidR="00291F4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интаза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="00291F4A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помочь нам масштабироваться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любовь это масштаб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нее,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чем энерги</w:t>
      </w:r>
      <w:r w:rsidR="00291F4A" w:rsidRPr="00DE2DC1">
        <w:rPr>
          <w:rStyle w:val="fStyle"/>
          <w:rFonts w:eastAsia="Arial"/>
          <w:i/>
          <w:iCs/>
          <w:sz w:val="24"/>
          <w:szCs w:val="24"/>
        </w:rPr>
        <w:t>я.</w:t>
      </w:r>
    </w:p>
    <w:p w14:paraId="568C40D8" w14:textId="4AAA1A18" w:rsidR="00B6109B" w:rsidRPr="00DE2DC1" w:rsidRDefault="00291F4A" w:rsidP="00291F4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Мы воз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жигаемся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 и в этой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концентраци</w:t>
      </w: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 </w:t>
      </w:r>
      <w:r w:rsidRPr="00DE2DC1">
        <w:rPr>
          <w:rStyle w:val="fStyle"/>
          <w:rFonts w:eastAsia="Arial"/>
          <w:i/>
          <w:iCs/>
          <w:sz w:val="24"/>
          <w:szCs w:val="24"/>
        </w:rPr>
        <w:t>Н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астоящего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 xml:space="preserve"> с Я Настоящего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</w:t>
      </w: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действу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им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 действую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парадигмально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="00AC18D0"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смь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 вырабатывая</w:t>
      </w:r>
    </w:p>
    <w:p w14:paraId="73227E9D" w14:textId="5BEB6F1B" w:rsidR="00B6109B" w:rsidRPr="00DE2DC1" w:rsidRDefault="00DE2DC1" w:rsidP="009405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парадигму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Pr="00DE2DC1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="00AC18D0"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Pr="00DE2DC1">
        <w:rPr>
          <w:rStyle w:val="fStyle"/>
          <w:rFonts w:eastAsia="Arial"/>
          <w:i/>
          <w:iCs/>
          <w:sz w:val="24"/>
          <w:szCs w:val="24"/>
        </w:rPr>
        <w:t>смь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уми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Pr="00DE2DC1">
        <w:rPr>
          <w:rStyle w:val="fStyle"/>
          <w:rFonts w:eastAsia="Arial"/>
          <w:i/>
          <w:iCs/>
          <w:sz w:val="24"/>
          <w:szCs w:val="24"/>
        </w:rPr>
        <w:t> 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Н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астоящего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>уми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. И</w:t>
      </w:r>
      <w:r w:rsidRPr="00DE2DC1">
        <w:rPr>
          <w:rStyle w:val="fStyle"/>
          <w:rFonts w:eastAsia="Arial"/>
          <w:i/>
          <w:iCs/>
          <w:sz w:val="24"/>
          <w:szCs w:val="24"/>
        </w:rPr>
        <w:t> во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жигая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сь,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 этой емкостью и прося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="00AC18D0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восполнить нас энергией и просим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="00AC18D0"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AC18D0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простить каждого из нас и синтез нас за некорректное использование энергоемкости, даденного нам </w:t>
      </w:r>
      <w:r w:rsidR="00AC18D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тцом при нашем воплощении и в действии, и в служении, и в жизни, и в жизненности, как вы вспоминали тоже правильно.</w:t>
      </w:r>
    </w:p>
    <w:p w14:paraId="285907DE" w14:textId="0465DD48" w:rsidR="00AC18D0" w:rsidRPr="00DE2DC1" w:rsidRDefault="00AC18D0" w:rsidP="0094052A">
      <w:pPr>
        <w:pStyle w:val="pStyle"/>
        <w:spacing w:after="0" w:line="240" w:lineRule="auto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ab/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Мы в</w:t>
      </w:r>
      <w:r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жигаемся, и в</w:t>
      </w:r>
      <w:r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жигаясь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этой концентрации и теперь этой емкостью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мы синтезируемся с </w:t>
      </w: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ы</w:t>
      </w:r>
      <w:r w:rsidRPr="00DE2DC1">
        <w:rPr>
          <w:rStyle w:val="fStyle"/>
          <w:rFonts w:eastAsia="Arial"/>
          <w:i/>
          <w:iCs/>
          <w:sz w:val="24"/>
          <w:szCs w:val="24"/>
        </w:rPr>
        <w:t>ше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тцом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не переходим еще и тестируем себя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внутри хватает нам емкости </w:t>
      </w: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DE2DC1">
        <w:rPr>
          <w:rStyle w:val="fStyle"/>
          <w:rFonts w:eastAsia="Arial"/>
          <w:i/>
          <w:iCs/>
          <w:sz w:val="24"/>
          <w:szCs w:val="24"/>
        </w:rPr>
        <w:t>Вышестоя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щ</w:t>
      </w:r>
      <w:r w:rsidRPr="00DE2DC1">
        <w:rPr>
          <w:rStyle w:val="fStyle"/>
          <w:rFonts w:eastAsia="Arial"/>
          <w:i/>
          <w:iCs/>
          <w:sz w:val="24"/>
          <w:szCs w:val="24"/>
        </w:rPr>
        <w:t>их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ватаро</w:t>
      </w:r>
      <w:r w:rsidRPr="00DE2DC1">
        <w:rPr>
          <w:rStyle w:val="fStyle"/>
          <w:rFonts w:eastAsia="Arial"/>
          <w:i/>
          <w:iCs/>
          <w:sz w:val="24"/>
          <w:szCs w:val="24"/>
        </w:rPr>
        <w:t>в 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интеза Ку</w:t>
      </w:r>
      <w:r w:rsidRPr="00DE2DC1">
        <w:rPr>
          <w:rStyle w:val="fStyle"/>
          <w:rFonts w:eastAsia="Arial"/>
          <w:i/>
          <w:iCs/>
          <w:sz w:val="24"/>
          <w:szCs w:val="24"/>
        </w:rPr>
        <w:t>т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Фаин</w:t>
      </w:r>
      <w:r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>, поддерживая внутри как бы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такой поддержки энергоемкости, мы выжигаемся, вспыхиваем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и горим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8765C81" w14:textId="77777777" w:rsidR="00AC18D0" w:rsidRPr="00DE2DC1" w:rsidRDefault="00AC18D0" w:rsidP="00AC18D0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lastRenderedPageBreak/>
        <w:t>В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от </w:t>
      </w:r>
      <w:r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 </w:t>
      </w:r>
      <w:r w:rsidRPr="00DE2DC1">
        <w:rPr>
          <w:rStyle w:val="fStyle"/>
          <w:rFonts w:eastAsia="Arial"/>
          <w:i/>
          <w:iCs/>
          <w:sz w:val="24"/>
          <w:szCs w:val="24"/>
        </w:rPr>
        <w:t>Н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астоящий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такой крест, формируя собою в 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уме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здесь и сейчас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заполняясь огнем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прям заполняемся мы максимально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то есть самой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энергоемкост</w:t>
      </w:r>
      <w:r w:rsidRPr="00DE2DC1">
        <w:rPr>
          <w:rStyle w:val="fStyle"/>
          <w:rFonts w:eastAsia="Arial"/>
          <w:i/>
          <w:iCs/>
          <w:sz w:val="24"/>
          <w:szCs w:val="24"/>
        </w:rPr>
        <w:t>ью,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она огненная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потому что любовь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это концентрация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тоже концентрация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огня хотя она записывается огненным светом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 то же время это все огненное выражение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FB94F0B" w14:textId="3B4E4095" w:rsidR="00B6109B" w:rsidRPr="00DE2DC1" w:rsidRDefault="00AC18D0" w:rsidP="00DF01D9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 заполняясь </w:t>
      </w:r>
      <w:r w:rsidRPr="00DE2DC1">
        <w:rPr>
          <w:rStyle w:val="fStyle"/>
          <w:rFonts w:eastAsia="Arial"/>
          <w:i/>
          <w:iCs/>
          <w:sz w:val="24"/>
          <w:szCs w:val="24"/>
        </w:rPr>
        <w:t>максимально энерг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оемкостью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масштабируемся и переходим в поддержке</w:t>
      </w:r>
      <w:r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Ф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аин</w:t>
      </w:r>
      <w:r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такой новой энергоемкостью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мы переходим в зал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ИВДИВО,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 зал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на 18 433 архетип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ИВДИВО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ктавного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осмоса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F01D9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азвернулись пред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Выше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тцом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вот это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й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полнотой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глубиной энергоемкости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DF01D9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развернут, мы горим, то есть наше внутреннее новое состояние, и вспыхивая, мы приветствуем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тца, возжигаемся и стяжаем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тца вхождение в 29 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интез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Выше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тца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распахтыванием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энергоемкости в каждом из нас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стяжаем у 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новые возможности, новые реализации. Просим преобразить инструменты в нас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перевести нас из 96-ричного выражения инструментов в 160-ричное, 160 видов инструментов.</w:t>
      </w:r>
    </w:p>
    <w:p w14:paraId="331A43EB" w14:textId="078F19C2" w:rsidR="00B6109B" w:rsidRPr="00DE2DC1" w:rsidRDefault="00DE2DC1" w:rsidP="009405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 мы в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жигаемся, вспыхиваем, форма преображается.</w:t>
      </w:r>
    </w:p>
    <w:p w14:paraId="11AC7001" w14:textId="2D40EA45" w:rsidR="00B6109B" w:rsidRPr="00DE2DC1" w:rsidRDefault="00DE2DC1" w:rsidP="00DF01D9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Нас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Выше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 и 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>ватар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DE2DC1">
        <w:rPr>
          <w:rStyle w:val="fStyle"/>
          <w:rFonts w:eastAsia="Arial"/>
          <w:i/>
          <w:iCs/>
          <w:sz w:val="24"/>
          <w:szCs w:val="24"/>
        </w:rPr>
        <w:t>интеза Ку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т Ху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Фаин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вот здесь в зале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 нас поздравляют с началом синтез года, 29 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тца, энергией, прямой энергией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тца.</w:t>
      </w:r>
    </w:p>
    <w:p w14:paraId="2CB069FD" w14:textId="67C2F7DD" w:rsidR="00DF01D9" w:rsidRPr="00DE2DC1" w:rsidRDefault="00DE2DC1" w:rsidP="00DF01D9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мы вас спрашивали, как любовь и жизнь, как они фиксируются и вот 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концентрация,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где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раз по какому ключу идет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или бьет по какому ключу жизнь</w:t>
      </w:r>
      <w:r w:rsidR="00DF01D9"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640CD568" w14:textId="0D5E327C" w:rsidR="00930618" w:rsidRPr="00DE2DC1" w:rsidRDefault="00DF01D9" w:rsidP="00DF01D9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Т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о жизнь как огонь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на него сначала любовь от </w:t>
      </w: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DE2DC1">
        <w:rPr>
          <w:rStyle w:val="fStyle"/>
          <w:rFonts w:eastAsia="Arial"/>
          <w:i/>
          <w:iCs/>
          <w:sz w:val="24"/>
          <w:szCs w:val="24"/>
        </w:rPr>
        <w:t>Выше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тца проходит именно творением.</w:t>
      </w:r>
      <w:r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Далее в творящем процессе проходит созидание.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В созидательном процессе любовь проходит репликацию. Это получается, что и входит в жизнь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Любовь, проникаясь и входя в жизнь каждого из нас, несет с собою творение, созидание, репликацию. И вот жизнь у нас, любовь в нашей жизни запускается этим. Ключом один пять, да?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И монада она является частью ока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то есть наша жизнь не может состояться полноценная без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Л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юбви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потому что жизнь по ключу 5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-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1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 она прям ныряет в любовь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купается в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 ней.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 </w:t>
      </w:r>
    </w:p>
    <w:p w14:paraId="420824AD" w14:textId="77777777" w:rsidR="00930618" w:rsidRPr="00DE2DC1" w:rsidRDefault="00DE2DC1" w:rsidP="00930618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возжигаемся, продолжаем проникаться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тцом,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Л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юбовью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тца, выкупаясь в ней, насыщаясь.</w:t>
      </w:r>
      <w:r w:rsidR="00930618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И в этой концентрации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мы просим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 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 теперь у нас есть сила, вот такая внутренняя, отцовская, мужество в преодолении. Просим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преодолеть, выявить старую энергию. Просто с энергией очень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то не как дух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 и</w:t>
      </w:r>
      <w:r w:rsidRPr="00DE2DC1">
        <w:rPr>
          <w:rStyle w:val="fStyle"/>
          <w:rFonts w:eastAsia="Arial"/>
          <w:i/>
          <w:iCs/>
          <w:sz w:val="24"/>
          <w:szCs w:val="24"/>
        </w:rPr>
        <w:t> с энергией очень сложно прощаться. То есть это же энергия, вроде бы, ей живешь.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просим теперь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выявить из нашей энергии разные записи глобусов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марные</w:t>
      </w:r>
      <w:proofErr w:type="spellEnd"/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демонские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ангельские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E2DC1">
        <w:rPr>
          <w:rStyle w:val="fStyle"/>
          <w:rFonts w:eastAsia="Arial"/>
          <w:i/>
          <w:iCs/>
          <w:sz w:val="24"/>
          <w:szCs w:val="24"/>
        </w:rPr>
        <w:t>давайте не будем говорить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есть там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нету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все закончилось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просто делаем и просим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окончательно прямой энергии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</w:t>
      </w:r>
      <w:r w:rsidRPr="00DE2DC1">
        <w:rPr>
          <w:rStyle w:val="fStyle"/>
          <w:rFonts w:eastAsia="Arial"/>
          <w:i/>
          <w:iCs/>
          <w:sz w:val="24"/>
          <w:szCs w:val="24"/>
        </w:rPr>
        <w:t>вот это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й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новой энергоемкостью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растворить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переплавить эти узлы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ами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глобусов нет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разные привычки действия выявлять их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> делаем далее следующий</w:t>
      </w:r>
      <w:r w:rsidR="00930618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процесс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вс</w:t>
      </w:r>
      <w:r w:rsidRPr="00DE2DC1">
        <w:rPr>
          <w:rStyle w:val="fStyle"/>
          <w:rFonts w:eastAsia="Arial"/>
          <w:i/>
          <w:iCs/>
          <w:sz w:val="24"/>
          <w:szCs w:val="24"/>
        </w:rPr>
        <w:t>пыхивая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2A3173A0" w14:textId="082F7C15" w:rsidR="00B6109B" w:rsidRPr="00DE2DC1" w:rsidRDefault="00930618" w:rsidP="00930618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Р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азные процессы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кармические причинно-следственные связи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именно кармические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где-то там тянутся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кармы нет, а есть привычка исполнять или вляпываться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Вот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эти все атрибуты для кармического исполнения прям </w:t>
      </w:r>
      <w:r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росим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все выявлять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расплавлять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М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олодцы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действуем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наете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полюбите эту практику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просто ее полюбите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тогда процесс будет очень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lastRenderedPageBreak/>
        <w:t>быстрым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энергоемким</w:t>
      </w:r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вас просто будет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запахтываться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 скоростном процессе.</w:t>
      </w:r>
    </w:p>
    <w:p w14:paraId="5CB33D84" w14:textId="58DB7A31" w:rsidR="00B6109B" w:rsidRPr="00DE2DC1" w:rsidRDefault="00DE2DC1" w:rsidP="009405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Молодцы. Возжигаемся и далее максимально проникаясь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ей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 и просим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у 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 прощения за какие-то некорректные действия, за неисполнение даденное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обещание, но не исполненное, за разные нарушения каких-то закон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за нарушение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различных </w:t>
      </w:r>
      <w:r w:rsidRPr="00DE2DC1">
        <w:rPr>
          <w:rStyle w:val="fStyle"/>
          <w:rFonts w:eastAsia="Arial"/>
          <w:i/>
          <w:iCs/>
          <w:sz w:val="24"/>
          <w:szCs w:val="24"/>
        </w:rPr>
        <w:t>правил.</w:t>
      </w:r>
    </w:p>
    <w:p w14:paraId="634BD881" w14:textId="4778D5F8" w:rsidR="00B6109B" w:rsidRPr="00DE2DC1" w:rsidRDefault="00DE2DC1" w:rsidP="009405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Очень важно для энергии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нарушение правил. И когда что-то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где-то нам хочется сказать, как это уже надоело, значит закончились ресурсы на это исполнение.</w:t>
      </w:r>
    </w:p>
    <w:p w14:paraId="33A67FF5" w14:textId="181397F0" w:rsidR="00B6109B" w:rsidRPr="00DE2DC1" w:rsidRDefault="00DE2DC1" w:rsidP="00B735A0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завершить разные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 эти нарушения.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="00930618" w:rsidRPr="00DE2DC1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 и стяжа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ем 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 прямую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нергию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930618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тца, прямо какой-то кусочек, как бы так назвать, энергии, прямую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нергию от 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 просим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вот этой прямой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ей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завершить разные некорректные действия, завершить разные связи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вязи смотрите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соединительная вязь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E2DC1">
        <w:rPr>
          <w:rStyle w:val="fStyle"/>
          <w:rFonts w:eastAsia="Arial"/>
          <w:i/>
          <w:iCs/>
          <w:sz w:val="24"/>
          <w:szCs w:val="24"/>
        </w:rPr>
        <w:t>связь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это соединительная связь поэтому связи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чаще бывают такие очень сложные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несут какие-то там </w:t>
      </w:r>
      <w:proofErr w:type="spellStart"/>
      <w:r w:rsidR="00B735A0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>хармические</w:t>
      </w:r>
      <w:proofErr w:type="spellEnd"/>
      <w:r w:rsidR="00B735A0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от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 тоже говорит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разные </w:t>
      </w:r>
      <w:proofErr w:type="spellStart"/>
      <w:r w:rsidR="00B735A0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>хармические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связи выявляем и просим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распускаем прям по всем стяженным частям на все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> что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вышли и углубляя как-то огненным черпачком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прям из энергии выявляем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вот прям четкий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 образ такой показал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играть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самый классный прям такой огненный черпачок из энергии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вот бывает где-то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 какой-то массе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что-то там застревает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заноза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пальц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далеко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глубоко залезла и вот также здесь вещество определенное, то есть в нас разная такая форма деятельности тоже сформировалась.</w:t>
      </w:r>
    </w:p>
    <w:p w14:paraId="76E38A48" w14:textId="274047EE" w:rsidR="00B6109B" w:rsidRPr="00DE2DC1" w:rsidRDefault="00DE2DC1" w:rsidP="00B735A0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 вот этим огн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енн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ым черпачком из энергии выявляем какие-то сгустки, занозы, и просим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это все переплавить.</w:t>
      </w:r>
      <w:r w:rsidR="00B735A0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Родственные связи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тоже просим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преодолеть родственные связи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, никто </w:t>
      </w:r>
      <w:r w:rsidRPr="00DE2DC1">
        <w:rPr>
          <w:rStyle w:val="fStyle"/>
          <w:rFonts w:eastAsia="Arial"/>
          <w:i/>
          <w:iCs/>
          <w:sz w:val="24"/>
          <w:szCs w:val="24"/>
        </w:rPr>
        <w:t>никуда не девается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то есть родственные связи как родство, а если забирается жизненный потенциал более далеко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более 50 процентов ваших ресурсов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. И</w:t>
      </w:r>
      <w:r w:rsidRPr="00DE2DC1">
        <w:rPr>
          <w:rStyle w:val="fStyle"/>
          <w:rFonts w:eastAsia="Arial"/>
          <w:i/>
          <w:iCs/>
          <w:sz w:val="24"/>
          <w:szCs w:val="24"/>
        </w:rPr>
        <w:t> мы в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ся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E2DC1">
        <w:rPr>
          <w:rStyle w:val="fStyle"/>
          <w:rFonts w:eastAsia="Arial"/>
          <w:i/>
          <w:iCs/>
          <w:sz w:val="24"/>
          <w:szCs w:val="24"/>
        </w:rPr>
        <w:t>вспыхиваем в этой концентрации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мы синтезируем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ся 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735A0" w:rsidRPr="00DE2DC1">
        <w:rPr>
          <w:rStyle w:val="fStyle"/>
          <w:rFonts w:eastAsia="Arial"/>
          <w:i/>
          <w:iCs/>
          <w:sz w:val="24"/>
          <w:szCs w:val="24"/>
        </w:rPr>
        <w:t>Ху</w:t>
      </w:r>
      <w:r w:rsidRPr="00DE2DC1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Выше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 и стяжаем 18 видов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нергии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такой прямой энер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гии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18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-ти</w:t>
      </w:r>
      <w:r w:rsidRPr="00DE2DC1">
        <w:rPr>
          <w:rStyle w:val="fStyle"/>
          <w:rFonts w:eastAsia="Arial"/>
          <w:i/>
          <w:iCs/>
          <w:sz w:val="24"/>
          <w:szCs w:val="24"/>
        </w:rPr>
        <w:t> видов космосов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заполняемся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фиксируем</w:t>
      </w:r>
      <w:r w:rsidR="00B735A0" w:rsidRPr="00DE2DC1">
        <w:rPr>
          <w:rStyle w:val="fStyle"/>
          <w:rFonts w:eastAsia="Arial"/>
          <w:i/>
          <w:iCs/>
          <w:sz w:val="24"/>
          <w:szCs w:val="24"/>
        </w:rPr>
        <w:t>, в ИВДИВО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разворачиваем по телу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внутри</w:t>
      </w:r>
      <w:r w:rsidR="00B735A0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по всем частям фиксируя в центровке</w:t>
      </w:r>
    </w:p>
    <w:p w14:paraId="790B7F98" w14:textId="77777777" w:rsidR="00C60ED2" w:rsidRPr="00DE2DC1" w:rsidRDefault="00C60ED2" w:rsidP="0094052A">
      <w:pPr>
        <w:pStyle w:val="pStyle"/>
        <w:spacing w:after="0" w:line="240" w:lineRule="auto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ИВДИВО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Ч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еловека </w:t>
      </w:r>
      <w:r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убъекта, то есть </w:t>
      </w:r>
      <w:r w:rsidRPr="00DE2DC1">
        <w:rPr>
          <w:rStyle w:val="fStyle"/>
          <w:rFonts w:eastAsia="Arial"/>
          <w:i/>
          <w:iCs/>
          <w:sz w:val="24"/>
          <w:szCs w:val="24"/>
        </w:rPr>
        <w:t>ИВДИВО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вокруг нас, а в центре </w:t>
      </w:r>
      <w:r w:rsidRPr="00DE2DC1">
        <w:rPr>
          <w:rStyle w:val="fStyle"/>
          <w:rFonts w:eastAsia="Arial"/>
          <w:i/>
          <w:iCs/>
          <w:sz w:val="24"/>
          <w:szCs w:val="24"/>
        </w:rPr>
        <w:t>ИВДИВО,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др</w:t>
      </w:r>
      <w:r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новая такая энергоемкость </w:t>
      </w:r>
      <w:r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у нас развернут, горит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58CCCAD1" w14:textId="4145B7EE" w:rsidR="00C60ED2" w:rsidRPr="00DE2DC1" w:rsidRDefault="00DE2DC1" w:rsidP="00C60ED2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 далее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мы синтезируем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ся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 </w:t>
      </w:r>
      <w:proofErr w:type="spellStart"/>
      <w:r w:rsidR="00C60ED2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Pr="00DE2DC1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зафиксировать, развернуть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лово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 мы стяж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ем 18 видов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лова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тца 18 космоса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просим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преобразить до этого стяжали 16 мы просим преобразить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лово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осмосом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ктавным и так далее по 18 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осмоса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м,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жигая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сь,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 ключ есть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такой 5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-</w:t>
      </w:r>
      <w:r w:rsidRPr="00DE2DC1">
        <w:rPr>
          <w:rStyle w:val="fStyle"/>
          <w:rFonts w:eastAsia="Arial"/>
          <w:i/>
          <w:iCs/>
          <w:sz w:val="24"/>
          <w:szCs w:val="24"/>
        </w:rPr>
        <w:t>1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> где перезаписывается энергопотенциал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то есть мы стяжаем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энергетический потенциал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каждому из нас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. С</w:t>
      </w:r>
      <w:r w:rsidRPr="00DE2DC1">
        <w:rPr>
          <w:rStyle w:val="fStyle"/>
          <w:rFonts w:eastAsia="Arial"/>
          <w:i/>
          <w:iCs/>
          <w:sz w:val="24"/>
          <w:szCs w:val="24"/>
        </w:rPr>
        <w:t>начала фиксируется в 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М</w:t>
      </w:r>
      <w:r w:rsidRPr="00DE2DC1">
        <w:rPr>
          <w:rStyle w:val="fStyle"/>
          <w:rFonts w:eastAsia="Arial"/>
          <w:i/>
          <w:iCs/>
          <w:sz w:val="24"/>
          <w:szCs w:val="24"/>
        </w:rPr>
        <w:t>онаду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разворачиваясь по всем частям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систем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ам,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аппарат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>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частностям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архетипическим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синтез частям и </w:t>
      </w:r>
      <w:proofErr w:type="spellStart"/>
      <w:r w:rsidR="00C60ED2" w:rsidRPr="00DE2DC1">
        <w:rPr>
          <w:rStyle w:val="fStyle"/>
          <w:rFonts w:eastAsia="Arial"/>
          <w:i/>
          <w:iCs/>
          <w:sz w:val="24"/>
          <w:szCs w:val="24"/>
        </w:rPr>
        <w:t>сверхчастям</w:t>
      </w:r>
      <w:proofErr w:type="spellEnd"/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во</w:t>
      </w:r>
      <w:r w:rsidRPr="00DE2DC1">
        <w:rPr>
          <w:rStyle w:val="fStyle"/>
          <w:rFonts w:eastAsia="Arial"/>
          <w:i/>
          <w:iCs/>
          <w:sz w:val="24"/>
          <w:szCs w:val="24"/>
        </w:rPr>
        <w:t>зжигаемся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> </w:t>
      </w:r>
    </w:p>
    <w:p w14:paraId="2F7A7533" w14:textId="05CCF0A4" w:rsidR="00B6109B" w:rsidRPr="00DE2DC1" w:rsidRDefault="00DE2DC1" w:rsidP="00C60ED2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 в этой концентрации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вспыхивая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>ышестоящим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тцом, в преодолении разных кармических болезней, каких-то разных программ в головном мозге, то есть мы сейчас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усиляемся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постоянно еще какой-то пласт выявляем,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усиляемся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тцом, энергоемкостью, и выжигаемся мужеством</w:t>
      </w:r>
      <w:r w:rsidR="00C60ED2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преодолени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разных болезней и вспыхиваем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 в этой концентрации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гня и 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интеза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мы просим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lastRenderedPageBreak/>
        <w:t>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обновить в каждом из нас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энергийность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и стяжаем </w:t>
      </w:r>
      <w:proofErr w:type="spellStart"/>
      <w:r w:rsidR="00C60ED2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нергийный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интез как таковой на преображение каждому человеку планеты Земля, просим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>, на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елением </w:t>
      </w:r>
      <w:proofErr w:type="spellStart"/>
      <w:r w:rsidR="00C60ED2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нергийного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интеза каждому человеку планеты Земля</w:t>
      </w:r>
      <w:r w:rsidR="00C60ED2"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07EEEC7D" w14:textId="3506897C" w:rsidR="00B6109B" w:rsidRPr="00DE2DC1" w:rsidRDefault="00C60ED2" w:rsidP="00C60ED2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 направляем </w:t>
      </w:r>
      <w:r w:rsidRPr="00DE2DC1">
        <w:rPr>
          <w:rStyle w:val="fStyle"/>
          <w:rFonts w:eastAsia="Arial"/>
          <w:i/>
          <w:iCs/>
          <w:sz w:val="24"/>
          <w:szCs w:val="24"/>
        </w:rPr>
        <w:t>в ИВДИВО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каждого, каждому человеку планеты Земля, синтезируя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, в помощь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Мы не на человека влияем, а в 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ИВДИВО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каждого, в формирование новых возможностей, то есть энергии, энергии частей.</w:t>
      </w:r>
    </w:p>
    <w:p w14:paraId="73F32B68" w14:textId="71BC75D5" w:rsidR="00B6109B" w:rsidRPr="00DE2DC1" w:rsidRDefault="00DE2DC1" w:rsidP="00FA2D2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сами, когда мы начинаем заполняться той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энергийностью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посмотреть, как части начинают расправляться. И еще просим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 напомнил про слово клише.</w:t>
      </w:r>
    </w:p>
    <w:p w14:paraId="58B4B56A" w14:textId="01A0E065" w:rsidR="00B6109B" w:rsidRPr="00DE2DC1" w:rsidRDefault="00DE2DC1" w:rsidP="00FA2D2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Како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Pr="00DE2DC1">
        <w:rPr>
          <w:rStyle w:val="fStyle"/>
          <w:rFonts w:eastAsia="Arial"/>
          <w:i/>
          <w:iCs/>
          <w:sz w:val="24"/>
          <w:szCs w:val="24"/>
        </w:rPr>
        <w:t>-то клише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даже между частями како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Pr="00DE2DC1">
        <w:rPr>
          <w:rStyle w:val="fStyle"/>
          <w:rFonts w:eastAsia="Arial"/>
          <w:i/>
          <w:iCs/>
          <w:sz w:val="24"/>
          <w:szCs w:val="24"/>
        </w:rPr>
        <w:t>-то есть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формируется какая-то зараза и просим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</w:t>
      </w:r>
      <w:r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 мужеством в 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тратах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уха и просим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энергии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изначально в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ысшей,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прямой энергии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</w:t>
      </w:r>
      <w:r w:rsidRPr="00DE2DC1">
        <w:rPr>
          <w:rStyle w:val="fStyle"/>
          <w:rFonts w:eastAsia="Arial"/>
          <w:i/>
          <w:iCs/>
          <w:sz w:val="24"/>
          <w:szCs w:val="24"/>
        </w:rPr>
        <w:t>переплавить между вот сферами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-</w:t>
      </w:r>
      <w:r w:rsidRPr="00DE2DC1">
        <w:rPr>
          <w:rStyle w:val="fStyle"/>
          <w:rFonts w:eastAsia="Arial"/>
          <w:i/>
          <w:iCs/>
          <w:sz w:val="24"/>
          <w:szCs w:val="24"/>
        </w:rPr>
        <w:t>оболочками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клише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какую-то программу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внесенную программу и просим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выявить эту внесенную программу между частями там системами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или аппаратами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или частностями и вспыхивая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молодцы прямо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выявляем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оказалась эта штука такая, она не липучая, она колючая.</w:t>
      </w:r>
    </w:p>
    <w:p w14:paraId="105B81B5" w14:textId="4D1DCE84" w:rsidR="00B6109B" w:rsidRPr="00DE2DC1" w:rsidRDefault="00DE2DC1" w:rsidP="00FA2D2C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Я сначала думала, как бы липкость, отец говорит, нет, она колючая и она вставляет иголки, как бы разрастается.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пасно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е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такое.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Нашли, классно молодцы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это очень глубоко спрятано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надо было нам с вами три часа практически на это напахт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ать,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восстановить тренинг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ом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части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расширить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чтобы мы могли вот это выявить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.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К</w:t>
      </w:r>
      <w:r w:rsidRPr="00DE2DC1">
        <w:rPr>
          <w:rStyle w:val="fStyle"/>
          <w:rFonts w:eastAsia="Arial"/>
          <w:i/>
          <w:iCs/>
          <w:sz w:val="24"/>
          <w:szCs w:val="24"/>
        </w:rPr>
        <w:t>лише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оно вносится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то есть такая программа внесенная, а потом уже как бы начинаешь так действовать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 xml:space="preserve">, каждый,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прям знаете как внутреннее состояние </w:t>
      </w:r>
      <w:r w:rsidR="00FA2D2C" w:rsidRPr="00DE2DC1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>ера в </w:t>
      </w:r>
      <w:r w:rsidR="00FA2D2C" w:rsidRPr="00DE2DC1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b/>
          <w:bCs/>
          <w:i/>
          <w:iCs/>
          <w:sz w:val="24"/>
          <w:szCs w:val="24"/>
        </w:rPr>
        <w:t>тца</w:t>
      </w:r>
      <w:r w:rsidRPr="00DE2DC1">
        <w:rPr>
          <w:rStyle w:val="fStyle"/>
          <w:rFonts w:eastAsia="Arial"/>
          <w:i/>
          <w:iCs/>
          <w:sz w:val="24"/>
          <w:szCs w:val="24"/>
        </w:rPr>
        <w:t>, вот верьте в 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 сейчас, прям верьте, и чем глубже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>ера в 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тца, тем более глубже </w:t>
      </w:r>
      <w:r w:rsidR="00FA2D2C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>тец выявляет клише.</w:t>
      </w:r>
      <w:r w:rsidR="00FA2D2C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Можете посмотреть, как оно выглядит.</w:t>
      </w:r>
    </w:p>
    <w:p w14:paraId="11B24DEE" w14:textId="5A5A8BF4" w:rsidR="00B6109B" w:rsidRPr="00DE2DC1" w:rsidRDefault="00DE2DC1" w:rsidP="0073153D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 вспыхиваем</w:t>
      </w:r>
      <w:r w:rsidR="00FA2D2C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,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еще прям углубляемся </w:t>
      </w:r>
      <w:r w:rsidR="00FA2D2C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Вышестоящим Отцом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="00FA2D2C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 мы сейчас </w:t>
      </w:r>
      <w:proofErr w:type="spellStart"/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настяжаем</w:t>
      </w:r>
      <w:proofErr w:type="spellEnd"/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с вами </w:t>
      </w:r>
      <w:r w:rsidR="00FA2D2C" w:rsidRPr="00DE2DC1">
        <w:rPr>
          <w:rStyle w:val="fStyle"/>
          <w:rFonts w:eastAsia="Arial"/>
          <w:i/>
          <w:iCs/>
          <w:color w:val="auto"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траты </w:t>
      </w:r>
      <w:r w:rsidR="00FA2D2C" w:rsidRPr="00DE2DC1">
        <w:rPr>
          <w:rStyle w:val="fStyle"/>
          <w:rFonts w:eastAsia="Arial"/>
          <w:i/>
          <w:iCs/>
          <w:color w:val="auto"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уха чтобы глубже</w:t>
      </w:r>
      <w:r w:rsidR="00FA2D2C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то есть чтобы клише вы не боялись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потому что их можно бояться если не хватит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Д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уха и в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жигаясь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мы стяжаем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у И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значально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Выше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стоящего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тца 16 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интезов на развертку 16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-р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ицы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трат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уха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вспыхиваем и стяжаем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иртуозность и разворачиваем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иртуозность 4996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-р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иц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ей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частей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систем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ап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паратов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частностей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тать 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уха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прям по горизонту можно и иерархичность 14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,</w:t>
      </w:r>
      <w:r w:rsidR="0073153D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в</w:t>
      </w:r>
      <w:r w:rsidR="0073153D" w:rsidRPr="00DE2DC1">
        <w:rPr>
          <w:rStyle w:val="fStyle"/>
          <w:rFonts w:eastAsia="Arial"/>
          <w:i/>
          <w:iCs/>
          <w:color w:val="auto"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жигаемся, </w:t>
      </w:r>
      <w:proofErr w:type="spellStart"/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парадигмальность</w:t>
      </w:r>
      <w:proofErr w:type="spellEnd"/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 тринадцатой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3153D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траты </w:t>
      </w:r>
      <w:r w:rsidR="0073153D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>уха</w:t>
      </w:r>
      <w:r w:rsidR="0073153D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стяжая в</w:t>
      </w:r>
      <w:r w:rsidR="0073153D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жигаемся, стяжаем двенадцатую</w:t>
      </w:r>
      <w:r w:rsidR="0073153D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Н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епредубежденность, выжигаемся, одиннадцатую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бъективность, десятую </w:t>
      </w:r>
      <w:proofErr w:type="spellStart"/>
      <w:r w:rsidR="00B47370" w:rsidRPr="00DE2DC1">
        <w:rPr>
          <w:rStyle w:val="fStyle"/>
          <w:rFonts w:eastAsia="Arial"/>
          <w:i/>
          <w:iCs/>
          <w:sz w:val="24"/>
          <w:szCs w:val="24"/>
        </w:rPr>
        <w:t>Н</w:t>
      </w:r>
      <w:r w:rsidRPr="00DE2DC1">
        <w:rPr>
          <w:rStyle w:val="fStyle"/>
          <w:rFonts w:eastAsia="Arial"/>
          <w:i/>
          <w:iCs/>
          <w:sz w:val="24"/>
          <w:szCs w:val="24"/>
        </w:rPr>
        <w:t>еотчужденность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девятую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Ч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естность, восьмую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олг, седьмую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равда, шестая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реданность, пятая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овесть, четвертая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Ч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есть, третья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М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ужественность, второе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лужение и первая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Ж</w:t>
      </w:r>
      <w:r w:rsidRPr="00DE2DC1">
        <w:rPr>
          <w:rStyle w:val="fStyle"/>
          <w:rFonts w:eastAsia="Arial"/>
          <w:i/>
          <w:iCs/>
          <w:sz w:val="24"/>
          <w:szCs w:val="24"/>
        </w:rPr>
        <w:t>ертвенность.</w:t>
      </w:r>
    </w:p>
    <w:p w14:paraId="23A1AFC9" w14:textId="31A27879" w:rsidR="00B6109B" w:rsidRPr="00DE2DC1" w:rsidRDefault="00DE2DC1" w:rsidP="00B47370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мы вспыхиваем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шестнадцатирицей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тра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Д</w:t>
      </w:r>
      <w:r w:rsidRPr="00DE2DC1">
        <w:rPr>
          <w:rStyle w:val="fStyle"/>
          <w:rFonts w:eastAsia="Arial"/>
          <w:i/>
          <w:iCs/>
          <w:sz w:val="24"/>
          <w:szCs w:val="24"/>
        </w:rPr>
        <w:t>уха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каждым из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 нас. И</w:t>
      </w:r>
      <w:r w:rsidRPr="00DE2DC1">
        <w:rPr>
          <w:rStyle w:val="fStyle"/>
          <w:rFonts w:eastAsia="Arial"/>
          <w:i/>
          <w:iCs/>
          <w:sz w:val="24"/>
          <w:szCs w:val="24"/>
        </w:rPr>
        <w:t> теперь ты 16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-</w:t>
      </w:r>
      <w:r w:rsidRPr="00DE2DC1">
        <w:rPr>
          <w:rStyle w:val="fStyle"/>
          <w:rFonts w:eastAsia="Arial"/>
          <w:i/>
          <w:iCs/>
          <w:sz w:val="24"/>
          <w:szCs w:val="24"/>
        </w:rPr>
        <w:t>рицей посмотрели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стяжа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ем 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взгляд первичный взгляд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 и выявляем глубину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Pr="00DE2DC1">
        <w:rPr>
          <w:rStyle w:val="fStyle"/>
          <w:rFonts w:eastAsia="Arial"/>
          <w:i/>
          <w:iCs/>
          <w:sz w:val="24"/>
          <w:szCs w:val="24"/>
        </w:rPr>
        <w:t>еры в 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0CE174DC" w14:textId="2B2D64BE" w:rsidR="00B6109B" w:rsidRPr="00DE2DC1" w:rsidRDefault="00DE2DC1" w:rsidP="00B47370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Переплавляем специальным огнём. С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тя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на 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переплавление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клише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E2DC1">
        <w:rPr>
          <w:rStyle w:val="fStyle"/>
          <w:rFonts w:eastAsia="Arial"/>
          <w:i/>
          <w:iCs/>
          <w:sz w:val="24"/>
          <w:szCs w:val="24"/>
        </w:rPr>
        <w:t>есть такой специальный огонь на переплавку этого клише.</w:t>
      </w:r>
    </w:p>
    <w:p w14:paraId="6007B358" w14:textId="66BC8526" w:rsidR="00B6109B" w:rsidRPr="00DE2DC1" w:rsidRDefault="00DE2DC1" w:rsidP="0094052A">
      <w:pPr>
        <w:pStyle w:val="pStyle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 в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жигаемся, доделываем такой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энергийностью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или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энергийным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синтезом 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заполняем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энергийным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синтезом те места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лечим эти места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вспыхиваем и в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. Э</w:t>
      </w:r>
      <w:r w:rsidRPr="00DE2DC1">
        <w:rPr>
          <w:rStyle w:val="fStyle"/>
          <w:rFonts w:eastAsia="Arial"/>
          <w:i/>
          <w:iCs/>
          <w:sz w:val="24"/>
          <w:szCs w:val="24"/>
        </w:rPr>
        <w:t>тим мы синтезируем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ся с </w:t>
      </w:r>
      <w:proofErr w:type="spellStart"/>
      <w:r w:rsidR="00B47370" w:rsidRPr="00DE2DC1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 знаете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входим в такую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слиянность</w:t>
      </w:r>
      <w:proofErr w:type="spellEnd"/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где не просто мы сливаемся, а где здесь и сейчас, просто погружаемся в </w:t>
      </w:r>
      <w:proofErr w:type="spellStart"/>
      <w:r w:rsidR="00B47370" w:rsidRPr="00DE2DC1">
        <w:rPr>
          <w:rStyle w:val="fStyle"/>
          <w:rFonts w:eastAsia="Arial"/>
          <w:i/>
          <w:iCs/>
          <w:sz w:val="24"/>
          <w:szCs w:val="24"/>
        </w:rPr>
        <w:t>Х</w:t>
      </w:r>
      <w:r w:rsidRPr="00DE2DC1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тца, </w:t>
      </w:r>
      <w:r w:rsidRPr="00DE2DC1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перезаписываясь, прямой 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нергии 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>в каждом из нас, и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стяжаем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47370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proofErr w:type="spellStart"/>
      <w:r w:rsidR="00B4737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тратагемию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, как таковую</w:t>
      </w:r>
      <w:r w:rsidR="00B47370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каждому из нас, не часть, а сама </w:t>
      </w:r>
      <w:proofErr w:type="spellStart"/>
      <w:r w:rsidR="00B47370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трат</w:t>
      </w:r>
      <w:r w:rsidR="00581B8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>гемия</w:t>
      </w:r>
      <w:proofErr w:type="spellEnd"/>
      <w:r w:rsidR="00B47370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E2DC1">
        <w:rPr>
          <w:rStyle w:val="fStyle"/>
          <w:rFonts w:eastAsia="Arial"/>
          <w:i/>
          <w:iCs/>
          <w:sz w:val="24"/>
          <w:szCs w:val="24"/>
        </w:rPr>
        <w:t>на каждого из нас, в каждого из нас.</w:t>
      </w:r>
    </w:p>
    <w:p w14:paraId="1C04C0DA" w14:textId="1275336D" w:rsidR="00B6109B" w:rsidRPr="00DE2DC1" w:rsidRDefault="00DE2DC1" w:rsidP="0004545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Вот она на каждого у 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О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тца такая концентрирован</w:t>
      </w:r>
      <w:r w:rsidR="0001736B" w:rsidRPr="0026259B">
        <w:rPr>
          <w:rStyle w:val="fStyle"/>
          <w:rFonts w:eastAsia="Arial"/>
          <w:i/>
          <w:iCs/>
          <w:color w:val="auto"/>
          <w:sz w:val="24"/>
          <w:szCs w:val="24"/>
        </w:rPr>
        <w:t>н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а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я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, лично о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риент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ированная. То есть такой вот процесс идёт, где я и 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О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тец едины.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Е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сть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proofErr w:type="spellStart"/>
      <w:r w:rsidR="00581B81">
        <w:rPr>
          <w:rStyle w:val="fStyle"/>
          <w:rFonts w:eastAsia="Arial"/>
          <w:i/>
          <w:iCs/>
          <w:color w:val="auto"/>
          <w:sz w:val="24"/>
          <w:szCs w:val="24"/>
        </w:rPr>
        <w:t>пра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стра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тагемия</w:t>
      </w:r>
      <w:proofErr w:type="spellEnd"/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, 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О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тец заполняет нас этой прямой </w:t>
      </w:r>
      <w:proofErr w:type="spellStart"/>
      <w:r w:rsidR="00581B81">
        <w:rPr>
          <w:rStyle w:val="fStyle"/>
          <w:rFonts w:eastAsia="Arial"/>
          <w:i/>
          <w:iCs/>
          <w:color w:val="auto"/>
          <w:sz w:val="24"/>
          <w:szCs w:val="24"/>
        </w:rPr>
        <w:t>пра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стра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тагемичностью</w:t>
      </w:r>
      <w:proofErr w:type="spellEnd"/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, и в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оз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жигаясь внутри, в этой концентрации, заполняясь,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и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 любовь пишется в энергию, а </w:t>
      </w:r>
      <w:proofErr w:type="spellStart"/>
      <w:r w:rsidR="00581B81">
        <w:rPr>
          <w:rStyle w:val="fStyle"/>
          <w:rFonts w:eastAsia="Arial"/>
          <w:i/>
          <w:iCs/>
          <w:color w:val="auto"/>
          <w:sz w:val="24"/>
          <w:szCs w:val="24"/>
        </w:rPr>
        <w:t>пра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стра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тагемия</w:t>
      </w:r>
      <w:proofErr w:type="spellEnd"/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прям пронизывает вот эту запись, и разворачивается в нас то, чем 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О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тец наделил записью в 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>Э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нергии,</w:t>
      </w:r>
      <w:r w:rsidR="00B47370"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вспыхивая, и у </w:t>
      </w:r>
      <w:r w:rsidR="0004545A" w:rsidRPr="0026259B">
        <w:rPr>
          <w:rStyle w:val="fStyle"/>
          <w:rFonts w:eastAsia="Arial"/>
          <w:i/>
          <w:iCs/>
          <w:color w:val="auto"/>
          <w:sz w:val="24"/>
          <w:szCs w:val="24"/>
        </w:rPr>
        <w:t>О</w:t>
      </w:r>
      <w:r w:rsidRPr="0026259B">
        <w:rPr>
          <w:rStyle w:val="fStyle"/>
          <w:rFonts w:eastAsia="Arial"/>
          <w:i/>
          <w:iCs/>
          <w:color w:val="auto"/>
          <w:sz w:val="24"/>
          <w:szCs w:val="24"/>
        </w:rPr>
        <w:t>тца мы уже стоим</w:t>
      </w:r>
      <w:r w:rsidRPr="0026259B">
        <w:rPr>
          <w:rStyle w:val="fStyle"/>
          <w:rFonts w:eastAsia="Arial"/>
          <w:i/>
          <w:iCs/>
          <w:sz w:val="24"/>
          <w:szCs w:val="24"/>
        </w:rPr>
        <w:t xml:space="preserve"> цельно, и, в</w:t>
      </w:r>
      <w:r w:rsidR="0004545A" w:rsidRPr="0026259B">
        <w:rPr>
          <w:rStyle w:val="fStyle"/>
          <w:rFonts w:eastAsia="Arial"/>
          <w:i/>
          <w:iCs/>
          <w:sz w:val="24"/>
          <w:szCs w:val="24"/>
        </w:rPr>
        <w:t>оз</w:t>
      </w:r>
      <w:r w:rsidRPr="0026259B">
        <w:rPr>
          <w:rStyle w:val="fStyle"/>
          <w:rFonts w:eastAsia="Arial"/>
          <w:i/>
          <w:iCs/>
          <w:sz w:val="24"/>
          <w:szCs w:val="24"/>
        </w:rPr>
        <w:t>жигаясь, мы стяжаем у </w:t>
      </w:r>
      <w:r w:rsidR="0004545A" w:rsidRPr="0026259B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26259B">
        <w:rPr>
          <w:rStyle w:val="fStyle"/>
          <w:rFonts w:eastAsia="Arial"/>
          <w:i/>
          <w:iCs/>
          <w:sz w:val="24"/>
          <w:szCs w:val="24"/>
        </w:rPr>
        <w:t xml:space="preserve">, вот этой пронизанной </w:t>
      </w:r>
      <w:proofErr w:type="spellStart"/>
      <w:r w:rsidR="00581B81">
        <w:rPr>
          <w:rStyle w:val="fStyle"/>
          <w:rFonts w:eastAsia="Arial"/>
          <w:i/>
          <w:iCs/>
          <w:sz w:val="24"/>
          <w:szCs w:val="24"/>
        </w:rPr>
        <w:t>пра</w:t>
      </w:r>
      <w:r w:rsidR="0026259B" w:rsidRPr="0026259B">
        <w:rPr>
          <w:rStyle w:val="fStyle"/>
          <w:rFonts w:eastAsia="Arial"/>
          <w:i/>
          <w:iCs/>
          <w:sz w:val="24"/>
          <w:szCs w:val="24"/>
        </w:rPr>
        <w:t>с</w:t>
      </w:r>
      <w:r w:rsidRPr="0026259B">
        <w:rPr>
          <w:rStyle w:val="fStyle"/>
          <w:rFonts w:eastAsia="Arial"/>
          <w:i/>
          <w:iCs/>
          <w:sz w:val="24"/>
          <w:szCs w:val="24"/>
        </w:rPr>
        <w:t>трат</w:t>
      </w:r>
      <w:r w:rsidR="0026259B" w:rsidRPr="0026259B">
        <w:rPr>
          <w:rStyle w:val="fStyle"/>
          <w:rFonts w:eastAsia="Arial"/>
          <w:i/>
          <w:iCs/>
          <w:sz w:val="24"/>
          <w:szCs w:val="24"/>
        </w:rPr>
        <w:t>а</w:t>
      </w:r>
      <w:r w:rsidRPr="0026259B">
        <w:rPr>
          <w:rStyle w:val="fStyle"/>
          <w:rFonts w:eastAsia="Arial"/>
          <w:i/>
          <w:iCs/>
          <w:sz w:val="24"/>
          <w:szCs w:val="24"/>
        </w:rPr>
        <w:t>гемией</w:t>
      </w:r>
      <w:proofErr w:type="spellEnd"/>
      <w:r w:rsidRPr="0026259B">
        <w:rPr>
          <w:rStyle w:val="fStyle"/>
          <w:rFonts w:eastAsia="Arial"/>
          <w:i/>
          <w:iCs/>
          <w:sz w:val="24"/>
          <w:szCs w:val="24"/>
        </w:rPr>
        <w:t>, основу служащего в новой концентрации энергии</w:t>
      </w:r>
      <w:r w:rsidR="0004545A" w:rsidRPr="0026259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545A" w:rsidRPr="0026259B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26259B">
        <w:rPr>
          <w:rStyle w:val="fStyle"/>
          <w:rFonts w:eastAsia="Arial"/>
          <w:i/>
          <w:iCs/>
          <w:sz w:val="24"/>
          <w:szCs w:val="24"/>
        </w:rPr>
        <w:t xml:space="preserve">и стяжаем творящий синтез, вспыхиваем и направляем, стяжаем 9 миллиардов </w:t>
      </w:r>
      <w:r w:rsidR="0004545A" w:rsidRPr="0026259B">
        <w:rPr>
          <w:rStyle w:val="fStyle"/>
          <w:rFonts w:eastAsia="Arial"/>
          <w:i/>
          <w:iCs/>
          <w:sz w:val="24"/>
          <w:szCs w:val="24"/>
        </w:rPr>
        <w:t>С</w:t>
      </w:r>
      <w:r w:rsidRPr="0026259B">
        <w:rPr>
          <w:rStyle w:val="fStyle"/>
          <w:rFonts w:eastAsia="Arial"/>
          <w:i/>
          <w:iCs/>
          <w:sz w:val="24"/>
          <w:szCs w:val="24"/>
        </w:rPr>
        <w:t>интез</w:t>
      </w:r>
      <w:r w:rsidR="0004545A" w:rsidRPr="0026259B">
        <w:rPr>
          <w:rStyle w:val="fStyle"/>
          <w:rFonts w:eastAsia="Arial"/>
          <w:i/>
          <w:iCs/>
          <w:sz w:val="24"/>
          <w:szCs w:val="24"/>
        </w:rPr>
        <w:t xml:space="preserve">ов </w:t>
      </w:r>
      <w:r w:rsidR="0004545A" w:rsidRPr="0026259B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26259B">
        <w:rPr>
          <w:rStyle w:val="fStyle"/>
          <w:rFonts w:eastAsia="Arial"/>
          <w:i/>
          <w:iCs/>
          <w:sz w:val="24"/>
          <w:szCs w:val="24"/>
        </w:rPr>
        <w:t>, на формирование 9 миллиардов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04545A" w:rsidRPr="00DE2DC1">
        <w:rPr>
          <w:rStyle w:val="fStyle"/>
          <w:rFonts w:eastAsia="Arial"/>
          <w:i/>
          <w:iCs/>
          <w:sz w:val="24"/>
          <w:szCs w:val="24"/>
        </w:rPr>
        <w:t>Э</w:t>
      </w:r>
      <w:r w:rsidRPr="00DE2DC1">
        <w:rPr>
          <w:rStyle w:val="fStyle"/>
          <w:rFonts w:eastAsia="Arial"/>
          <w:i/>
          <w:iCs/>
          <w:sz w:val="24"/>
          <w:szCs w:val="24"/>
        </w:rPr>
        <w:t>нергийности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каждому человеку планеты Земля, на обновление условий и на планете, на завершение на планете некорректно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го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исполнени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я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энергий, где неоформленная энергия несет серьезные атомные взрывы.</w:t>
      </w:r>
    </w:p>
    <w:p w14:paraId="1C110922" w14:textId="1448DEC2" w:rsidR="00B6109B" w:rsidRPr="00DE2DC1" w:rsidRDefault="00DE2DC1" w:rsidP="0004545A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И мы в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 и синтезируем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ся с </w:t>
      </w:r>
      <w:proofErr w:type="spellStart"/>
      <w:r w:rsidR="0004545A" w:rsidRPr="00DE2DC1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и просим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возможности преодолеть на планете Земля угрозу ядерного взрыва и просим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спасти человечество планеты Земля и тоже пережечь переплавить клише у определенных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, я</w:t>
      </w:r>
      <w:r w:rsidRPr="00DE2DC1">
        <w:rPr>
          <w:rStyle w:val="fStyle"/>
          <w:rFonts w:eastAsia="Arial"/>
          <w:i/>
          <w:iCs/>
          <w:sz w:val="24"/>
          <w:szCs w:val="24"/>
        </w:rPr>
        <w:t> не знаю даже, как их назвать, наверное, даже не субъекты, а объекты больше, которые стремятся взорвать мир человека.</w:t>
      </w:r>
      <w:r w:rsidR="0004545A" w:rsidRPr="00DE2D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И мир человека стоит на грани.</w:t>
      </w:r>
    </w:p>
    <w:p w14:paraId="32255A1E" w14:textId="77777777" w:rsidR="0004545A" w:rsidRPr="00DE2DC1" w:rsidRDefault="00DE2DC1" w:rsidP="0004545A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устремляемся в этой практике, в преодолении разных кармических состояний 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ланеты Земля,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дхармических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, разных некорректных формирований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энергийности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>ланете Земля, и, беря ответственность нами, мы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>в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жигаемся и стяжаем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тоже </w:t>
      </w:r>
      <w:proofErr w:type="spellStart"/>
      <w:r w:rsidR="0004545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>трат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>гемию</w:t>
      </w:r>
      <w:proofErr w:type="spellEnd"/>
      <w:r w:rsidR="0004545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таковую или фрагмент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страт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>гемии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как таковой для человечества 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ланеты 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З</w:t>
      </w:r>
      <w:r w:rsidRPr="00DE2DC1">
        <w:rPr>
          <w:rStyle w:val="fStyle"/>
          <w:rFonts w:eastAsia="Arial"/>
          <w:i/>
          <w:iCs/>
          <w:sz w:val="24"/>
          <w:szCs w:val="24"/>
        </w:rPr>
        <w:t>емля, в преодолени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и</w:t>
      </w:r>
      <w:r w:rsidRPr="00DE2DC1">
        <w:rPr>
          <w:rStyle w:val="fStyle"/>
          <w:rFonts w:eastAsia="Arial"/>
          <w:i/>
          <w:iCs/>
          <w:sz w:val="24"/>
          <w:szCs w:val="24"/>
        </w:rPr>
        <w:t>, в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жигая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сь</w:t>
      </w:r>
      <w:r w:rsidRPr="00DE2DC1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шестнадцати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рицей</w:t>
      </w:r>
      <w:proofErr w:type="spellEnd"/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Страт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дух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в преодоление уничтожения человечества и в преодоление, с завершением, просим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завершить некорректные действия энергий, которые ведут к ядерным взрывам, и просим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скомпактифицировать</w:t>
      </w:r>
      <w:proofErr w:type="spellEnd"/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некорректную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энергийность</w:t>
      </w:r>
      <w:proofErr w:type="spellEnd"/>
      <w:r w:rsidR="0004545A"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компактифицируя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>,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распаять и заполнить новое место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энергийностью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из энергии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DE2DC1">
        <w:rPr>
          <w:rStyle w:val="fStyle"/>
          <w:rFonts w:eastAsia="Arial"/>
          <w:i/>
          <w:iCs/>
          <w:sz w:val="24"/>
          <w:szCs w:val="24"/>
        </w:rPr>
        <w:t>энергийным</w:t>
      </w:r>
      <w:proofErr w:type="spellEnd"/>
      <w:r w:rsidRPr="00DE2DC1">
        <w:rPr>
          <w:rStyle w:val="fStyle"/>
          <w:rFonts w:eastAsia="Arial"/>
          <w:i/>
          <w:iCs/>
          <w:sz w:val="24"/>
          <w:szCs w:val="24"/>
        </w:rPr>
        <w:t xml:space="preserve"> синтезом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>, укутывая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ланету Земля, доводя максимально, как видит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Вышестоящий Отец</w:t>
      </w:r>
      <w:r w:rsidRPr="00DE2DC1">
        <w:rPr>
          <w:rStyle w:val="fStyle"/>
          <w:rFonts w:eastAsia="Arial"/>
          <w:i/>
          <w:iCs/>
          <w:sz w:val="24"/>
          <w:szCs w:val="24"/>
        </w:rPr>
        <w:t>, в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оз</w:t>
      </w:r>
      <w:r w:rsidRPr="00DE2DC1">
        <w:rPr>
          <w:rStyle w:val="fStyle"/>
          <w:rFonts w:eastAsia="Arial"/>
          <w:i/>
          <w:iCs/>
          <w:sz w:val="24"/>
          <w:szCs w:val="24"/>
        </w:rPr>
        <w:t>жигая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сь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и вспыхивая этим, и вспыхивая, стяжая 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С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04545A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Pr="00DE2DC1">
        <w:rPr>
          <w:rStyle w:val="fStyle"/>
          <w:rFonts w:eastAsia="Arial"/>
          <w:i/>
          <w:iCs/>
          <w:sz w:val="24"/>
          <w:szCs w:val="24"/>
        </w:rPr>
        <w:t>, заполняясь,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и все человечество 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ланеты Земля, 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Pr="00DE2DC1">
        <w:rPr>
          <w:rStyle w:val="fStyle"/>
          <w:rFonts w:eastAsia="Arial"/>
          <w:i/>
          <w:iCs/>
          <w:sz w:val="24"/>
          <w:szCs w:val="24"/>
        </w:rPr>
        <w:t>ланета наша Земля, 17-й космос</w:t>
      </w:r>
      <w:r w:rsidR="0004545A" w:rsidRPr="00DE2DC1">
        <w:rPr>
          <w:rStyle w:val="fStyle"/>
          <w:rFonts w:eastAsia="Arial"/>
          <w:i/>
          <w:iCs/>
          <w:sz w:val="24"/>
          <w:szCs w:val="24"/>
        </w:rPr>
        <w:t>.</w:t>
      </w:r>
    </w:p>
    <w:p w14:paraId="223A127C" w14:textId="77777777" w:rsidR="00581B81" w:rsidRDefault="0004545A" w:rsidP="00581B81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DE2DC1">
        <w:rPr>
          <w:rStyle w:val="fStyle"/>
          <w:rFonts w:eastAsia="Arial"/>
          <w:i/>
          <w:iCs/>
          <w:sz w:val="24"/>
          <w:szCs w:val="24"/>
        </w:rPr>
        <w:t>Воз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жигаясь веществом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 вспыхивая, преодолевая разные структуры, некорректные структуры, нечеловеческие структуры, просим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, такие вот нечеловеческие структуры, переплавить на </w:t>
      </w:r>
      <w:r w:rsidRPr="00DE2DC1">
        <w:rPr>
          <w:rStyle w:val="fStyle"/>
          <w:rFonts w:eastAsia="Arial"/>
          <w:i/>
          <w:iCs/>
          <w:sz w:val="24"/>
          <w:szCs w:val="24"/>
        </w:rPr>
        <w:t>П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ланете</w:t>
      </w:r>
      <w:r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Земля по возможности, по 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страт</w:t>
      </w:r>
      <w:r w:rsidRPr="00DE2DC1">
        <w:rPr>
          <w:rStyle w:val="fStyle"/>
          <w:rFonts w:eastAsia="Arial"/>
          <w:i/>
          <w:iCs/>
          <w:sz w:val="24"/>
          <w:szCs w:val="24"/>
        </w:rPr>
        <w:t>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гемности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, если есть на то Воля твоя, Отец и просим Изначально Вышестоящую Мать Планеты Земля поддержать этой практикой преодолени</w:t>
      </w:r>
      <w:r w:rsidR="00581B81">
        <w:rPr>
          <w:rStyle w:val="fStyle"/>
          <w:rFonts w:eastAsia="Arial"/>
          <w:i/>
          <w:iCs/>
          <w:sz w:val="24"/>
          <w:szCs w:val="24"/>
        </w:rPr>
        <w:t xml:space="preserve">е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новейшей такой серьезной угрозы и возжигаясь, вспыхиваем заполняясь Синтезом и возжигаясь прямой стратегией </w:t>
      </w:r>
      <w:r w:rsidR="00DE2DC1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, разворачивая, распуская по 18 космосам, ракурсом 29 выражения, стратегиями </w:t>
      </w:r>
      <w:r w:rsidR="00DE2DC1" w:rsidRPr="00DE2DC1">
        <w:rPr>
          <w:rStyle w:val="fStyle"/>
          <w:rFonts w:eastAsia="Arial"/>
          <w:i/>
          <w:iCs/>
          <w:color w:val="auto"/>
          <w:sz w:val="24"/>
          <w:szCs w:val="24"/>
        </w:rPr>
        <w:t>Изначально Вышестоящего Отца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>, 18 космосов пронизывая, Галактику, Солнечную систему, Планеты, физики доводим и укутывая Планету Земля в помощь каждому человеку Планеты Земля</w:t>
      </w:r>
      <w:r w:rsidR="00581B81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8F39132" w14:textId="28E3E45B" w:rsidR="00B6109B" w:rsidRPr="00DE2DC1" w:rsidRDefault="00581B81" w:rsidP="00581B81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 благодарим </w:t>
      </w:r>
      <w:r w:rsidR="00DE2DC1" w:rsidRPr="00DE2DC1">
        <w:rPr>
          <w:rStyle w:val="fStyle"/>
          <w:rFonts w:eastAsia="Arial"/>
          <w:i/>
          <w:iCs/>
          <w:color w:val="auto"/>
          <w:sz w:val="24"/>
          <w:szCs w:val="24"/>
        </w:rPr>
        <w:t xml:space="preserve">Изначально Вышестоящего Отца, </w:t>
      </w:r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благодарим Аватаров Синтеза Кут Хуми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и Изначально Вышестоящую Мать Планеты Земля и просим, до завершения Синтеза такую фиксацию в нас поддерживать, мы завершаем и 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эманируя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все стяжённое и возожжённое в ИВДИВО, в ИВДИВО Хакасия, по границам, фиксируя, стяжая новую концентрацию импульсов, синтез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энергийности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стратагемии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каждого, завершая, </w:t>
      </w:r>
      <w:proofErr w:type="spellStart"/>
      <w:r w:rsidR="00DE2DC1" w:rsidRPr="00DE2DC1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="00DE2DC1" w:rsidRPr="00DE2DC1">
        <w:rPr>
          <w:rStyle w:val="fStyle"/>
          <w:rFonts w:eastAsia="Arial"/>
          <w:i/>
          <w:iCs/>
          <w:sz w:val="24"/>
          <w:szCs w:val="24"/>
        </w:rPr>
        <w:t xml:space="preserve"> в ИВДИВО каждого, завершая, выходим из практики, Аминь.</w:t>
      </w:r>
    </w:p>
    <w:p w14:paraId="5FCF9027" w14:textId="77777777" w:rsidR="00DE2DC1" w:rsidRDefault="00DE2DC1">
      <w:pPr>
        <w:rPr>
          <w:rStyle w:val="fStyle"/>
          <w:rFonts w:eastAsia="Arial"/>
        </w:rPr>
      </w:pPr>
    </w:p>
    <w:p w14:paraId="5315F7F7" w14:textId="301383F5" w:rsidR="00B6109B" w:rsidRPr="00581B81" w:rsidRDefault="00DE2DC1">
      <w:pPr>
        <w:rPr>
          <w:i/>
          <w:iCs/>
          <w:sz w:val="24"/>
          <w:szCs w:val="24"/>
        </w:rPr>
      </w:pPr>
      <w:r w:rsidRPr="00581B81">
        <w:rPr>
          <w:rStyle w:val="fStyle"/>
          <w:rFonts w:eastAsia="Arial"/>
          <w:i/>
          <w:iCs/>
          <w:sz w:val="24"/>
          <w:szCs w:val="24"/>
        </w:rPr>
        <w:t xml:space="preserve">Сдано ИВАС Кут Хуми </w:t>
      </w:r>
      <w:r w:rsidR="00581B81" w:rsidRPr="00581B81">
        <w:rPr>
          <w:rStyle w:val="fStyle"/>
          <w:rFonts w:eastAsia="Arial"/>
          <w:i/>
          <w:iCs/>
          <w:sz w:val="24"/>
          <w:szCs w:val="24"/>
        </w:rPr>
        <w:t>29.09.2025</w:t>
      </w:r>
      <w:r w:rsidRPr="00581B81">
        <w:rPr>
          <w:rStyle w:val="fStyle"/>
          <w:rFonts w:eastAsia="Arial"/>
          <w:i/>
          <w:iCs/>
          <w:sz w:val="24"/>
          <w:szCs w:val="24"/>
        </w:rPr>
        <w:br/>
      </w:r>
      <w:r w:rsidRPr="00581B81">
        <w:rPr>
          <w:rStyle w:val="fStyle"/>
          <w:rFonts w:eastAsia="Arial"/>
          <w:i/>
          <w:iCs/>
          <w:sz w:val="24"/>
          <w:szCs w:val="24"/>
        </w:rPr>
        <w:br/>
      </w:r>
      <w:r w:rsidRPr="00581B81">
        <w:rPr>
          <w:rStyle w:val="fStyle"/>
          <w:rFonts w:eastAsia="Arial"/>
          <w:i/>
          <w:iCs/>
          <w:sz w:val="24"/>
          <w:szCs w:val="24"/>
        </w:rPr>
        <w:br/>
      </w:r>
    </w:p>
    <w:sectPr w:rsidR="00B6109B" w:rsidRPr="00581B8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09B"/>
    <w:rsid w:val="0001736B"/>
    <w:rsid w:val="0004545A"/>
    <w:rsid w:val="0026259B"/>
    <w:rsid w:val="00291F4A"/>
    <w:rsid w:val="00581B81"/>
    <w:rsid w:val="0073153D"/>
    <w:rsid w:val="00930618"/>
    <w:rsid w:val="0094052A"/>
    <w:rsid w:val="00AA56CA"/>
    <w:rsid w:val="00AC18D0"/>
    <w:rsid w:val="00B47370"/>
    <w:rsid w:val="00B6109B"/>
    <w:rsid w:val="00B735A0"/>
    <w:rsid w:val="00C60ED2"/>
    <w:rsid w:val="00DE2DC1"/>
    <w:rsid w:val="00DF01D9"/>
    <w:rsid w:val="00F1700A"/>
    <w:rsid w:val="00F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6950"/>
  <w15:docId w15:val="{E322D6C8-2F7C-4C9C-BDEC-675DAAA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6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Home</cp:lastModifiedBy>
  <cp:revision>5</cp:revision>
  <dcterms:created xsi:type="dcterms:W3CDTF">2025-09-15T17:24:00Z</dcterms:created>
  <dcterms:modified xsi:type="dcterms:W3CDTF">2025-09-28T17:33:00Z</dcterms:modified>
  <cp:category/>
</cp:coreProperties>
</file>